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C44A4" w14:textId="55CC1AA4" w:rsidR="00A10C94" w:rsidRDefault="00F879EF">
      <w:r>
        <w:t>THE SHERIFF’S OFFICE HAS BEEN MADE AWARE OF A NEW SCAM.</w:t>
      </w:r>
      <w:r w:rsidR="008374C6">
        <w:t xml:space="preserve"> THE CALLER ID WILL SHOW THAT IT IS THE SEMINOLE COUNTY SHERIFF’S OFFICE. </w:t>
      </w:r>
      <w:r>
        <w:t xml:space="preserve"> IF YOU RECEIVE A CALL THAT YOU HAVE MISSED JURY DUTY, HANG UP THE PHONE IMMEDIATELY.  DO NOT GIVE THEM ANY PERSONAL INFORMATION, NOR CONFIRM THAT THE INFORMATION THEY HAVE IS EITHER CORRECT OR INCORRECT. THE SHERIFF’S OFFICE WILL NEVER CONTACT YOU LETTING YOU KNOW THAT YOU HAVE A WARRANT OR ARE GOING TO BE ARRESTED. THANK YOU FOR YOUR SUPPORT AND STAY SAFE.</w:t>
      </w:r>
    </w:p>
    <w:sectPr w:rsidR="00A1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EF"/>
    <w:rsid w:val="0031619D"/>
    <w:rsid w:val="0064039F"/>
    <w:rsid w:val="00785D8D"/>
    <w:rsid w:val="007D0007"/>
    <w:rsid w:val="008374C6"/>
    <w:rsid w:val="00A10C94"/>
    <w:rsid w:val="00F8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EE95"/>
  <w15:chartTrackingRefBased/>
  <w15:docId w15:val="{BC5833DB-C544-4CA0-BCA0-8D864C4B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9EF"/>
    <w:rPr>
      <w:rFonts w:eastAsiaTheme="majorEastAsia" w:cstheme="majorBidi"/>
      <w:color w:val="272727" w:themeColor="text1" w:themeTint="D8"/>
    </w:rPr>
  </w:style>
  <w:style w:type="paragraph" w:styleId="Title">
    <w:name w:val="Title"/>
    <w:basedOn w:val="Normal"/>
    <w:next w:val="Normal"/>
    <w:link w:val="TitleChar"/>
    <w:uiPriority w:val="10"/>
    <w:qFormat/>
    <w:rsid w:val="00F87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9EF"/>
    <w:pPr>
      <w:spacing w:before="160"/>
      <w:jc w:val="center"/>
    </w:pPr>
    <w:rPr>
      <w:i/>
      <w:iCs/>
      <w:color w:val="404040" w:themeColor="text1" w:themeTint="BF"/>
    </w:rPr>
  </w:style>
  <w:style w:type="character" w:customStyle="1" w:styleId="QuoteChar">
    <w:name w:val="Quote Char"/>
    <w:basedOn w:val="DefaultParagraphFont"/>
    <w:link w:val="Quote"/>
    <w:uiPriority w:val="29"/>
    <w:rsid w:val="00F879EF"/>
    <w:rPr>
      <w:i/>
      <w:iCs/>
      <w:color w:val="404040" w:themeColor="text1" w:themeTint="BF"/>
    </w:rPr>
  </w:style>
  <w:style w:type="paragraph" w:styleId="ListParagraph">
    <w:name w:val="List Paragraph"/>
    <w:basedOn w:val="Normal"/>
    <w:uiPriority w:val="34"/>
    <w:qFormat/>
    <w:rsid w:val="00F879EF"/>
    <w:pPr>
      <w:ind w:left="720"/>
      <w:contextualSpacing/>
    </w:pPr>
  </w:style>
  <w:style w:type="character" w:styleId="IntenseEmphasis">
    <w:name w:val="Intense Emphasis"/>
    <w:basedOn w:val="DefaultParagraphFont"/>
    <w:uiPriority w:val="21"/>
    <w:qFormat/>
    <w:rsid w:val="00F879EF"/>
    <w:rPr>
      <w:i/>
      <w:iCs/>
      <w:color w:val="0F4761" w:themeColor="accent1" w:themeShade="BF"/>
    </w:rPr>
  </w:style>
  <w:style w:type="paragraph" w:styleId="IntenseQuote">
    <w:name w:val="Intense Quote"/>
    <w:basedOn w:val="Normal"/>
    <w:next w:val="Normal"/>
    <w:link w:val="IntenseQuoteChar"/>
    <w:uiPriority w:val="30"/>
    <w:qFormat/>
    <w:rsid w:val="00F87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9EF"/>
    <w:rPr>
      <w:i/>
      <w:iCs/>
      <w:color w:val="0F4761" w:themeColor="accent1" w:themeShade="BF"/>
    </w:rPr>
  </w:style>
  <w:style w:type="character" w:styleId="IntenseReference">
    <w:name w:val="Intense Reference"/>
    <w:basedOn w:val="DefaultParagraphFont"/>
    <w:uiPriority w:val="32"/>
    <w:qFormat/>
    <w:rsid w:val="00F879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Buck</dc:creator>
  <cp:keywords/>
  <dc:description/>
  <cp:lastModifiedBy>Susan Buck</cp:lastModifiedBy>
  <cp:revision>4</cp:revision>
  <dcterms:created xsi:type="dcterms:W3CDTF">2025-03-20T17:09:00Z</dcterms:created>
  <dcterms:modified xsi:type="dcterms:W3CDTF">2025-03-20T17:17:00Z</dcterms:modified>
</cp:coreProperties>
</file>